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МИНИСТЕРСТВО </w:t>
      </w:r>
      <w:proofErr w:type="gramStart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ОБРАЗОВАНИЯ  И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МОЛОДЕЖНОЙ ПОЛИТИКИ СВЕРДЛОВСКОЙ ОБЛАСТИ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</w:t>
      </w:r>
      <w:proofErr w:type="gramStart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_»_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____________2023 г.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 0</w:t>
      </w:r>
      <w:r w:rsidR="004D12F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2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и муниципальная служба</w:t>
      </w: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55A7C" w:rsidRPr="00A55A7C" w:rsidRDefault="00A55A7C" w:rsidP="00A55A7C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46.02.01 Документационное обеспечение управления и архивоведение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2 года 10 месяцев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Calibri" w:eastAsia="Times New Roman" w:hAnsi="Calibri" w:cs="Times New Roman"/>
          <w:bCs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186AC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A55A7C" w:rsidRPr="00A55A7C" w:rsidRDefault="00A55A7C" w:rsidP="00A55A7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55A7C" w:rsidRPr="00A55A7C" w:rsidRDefault="00A55A7C" w:rsidP="00A55A7C">
      <w:pPr>
        <w:numPr>
          <w:ilvl w:val="0"/>
          <w:numId w:val="2"/>
        </w:num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ОБЩАЯ ХАРАКТЕРИСТИКА РАБОЧЕЙ ПРОГРАММЫ УЧЕБНОЙ ДИСЦИПЛИНЫ </w:t>
      </w:r>
    </w:p>
    <w:p w:rsid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0</w:t>
      </w:r>
      <w:r w:rsidR="003C2EF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2EF3" w:rsidRPr="003C2EF3">
        <w:rPr>
          <w:rFonts w:ascii="Times New Roman" w:hAnsi="Times New Roman" w:cs="Times New Roman"/>
          <w:sz w:val="28"/>
          <w:szCs w:val="28"/>
        </w:rPr>
        <w:t>Государственная и муниципальная служба</w:t>
      </w:r>
      <w:r w:rsidR="003C2EF3"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профессиональной деятельности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примерной рабочей программы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является частью основной образовательной программы в соответствии с ФГОС СПО 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F3" w:rsidRPr="003C2EF3" w:rsidRDefault="00A55A7C" w:rsidP="003C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="003C2EF3" w:rsidRPr="003C2EF3">
        <w:rPr>
          <w:rFonts w:ascii="Times New Roman" w:hAnsi="Times New Roman" w:cs="Times New Roman"/>
          <w:sz w:val="28"/>
          <w:szCs w:val="28"/>
        </w:rPr>
        <w:t>дисциплина «Государственная и муниципальная служба» является общепрофессиональной, устанавливает базовые знания для изучения специальных дисциплин</w:t>
      </w:r>
    </w:p>
    <w:p w:rsidR="00A55A7C" w:rsidRPr="00A55A7C" w:rsidRDefault="00A55A7C" w:rsidP="003C2E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A55A7C" w:rsidRPr="00A55A7C" w:rsidRDefault="00A55A7C" w:rsidP="00A55A7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A55A7C" w:rsidRPr="00A55A7C" w:rsidTr="0043751D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78" w:type="dxa"/>
            <w:shd w:val="clear" w:color="auto" w:fill="auto"/>
            <w:hideMark/>
          </w:tcPr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A55A7C" w:rsidRPr="00A55A7C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A55A7C" w:rsidRP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D43440" w:rsidRPr="00A55A7C" w:rsidRDefault="00D4344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A55A7C" w:rsidRPr="00A55A7C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A55A7C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D43440" w:rsidRDefault="00D43440" w:rsidP="00D434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D43440" w:rsidRDefault="00D4344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D43440" w:rsidRDefault="00D43440" w:rsidP="00D434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A55A7C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B4150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</w:t>
            </w:r>
            <w:r w:rsidR="00D43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</w:p>
          <w:p w:rsidR="003B4150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</w:t>
            </w:r>
            <w:r w:rsidR="00D434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43440" w:rsidRDefault="00D4344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1.3,</w:t>
            </w:r>
          </w:p>
          <w:p w:rsidR="00D43440" w:rsidRDefault="00D4344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1.4,</w:t>
            </w:r>
          </w:p>
          <w:p w:rsidR="00D43440" w:rsidRDefault="00D4344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1.5, </w:t>
            </w:r>
          </w:p>
          <w:p w:rsidR="00D43440" w:rsidRDefault="00D4344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1.6,</w:t>
            </w:r>
          </w:p>
          <w:p w:rsidR="00D43440" w:rsidRDefault="00D4344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1.7</w:t>
            </w:r>
          </w:p>
          <w:p w:rsidR="003B4150" w:rsidRPr="00A55A7C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1.8</w:t>
            </w:r>
          </w:p>
        </w:tc>
        <w:tc>
          <w:tcPr>
            <w:tcW w:w="3941" w:type="dxa"/>
            <w:shd w:val="clear" w:color="auto" w:fill="auto"/>
          </w:tcPr>
          <w:p w:rsidR="0019268D" w:rsidRPr="0019268D" w:rsidRDefault="0019268D" w:rsidP="0019268D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0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68D">
              <w:rPr>
                <w:rFonts w:ascii="Times New Roman" w:hAnsi="Times New Roman" w:cs="Times New Roman"/>
                <w:sz w:val="28"/>
                <w:szCs w:val="28"/>
              </w:rPr>
              <w:t>применять кадровую политику на государственной и муниципальной службе</w:t>
            </w:r>
          </w:p>
          <w:p w:rsidR="00A55A7C" w:rsidRPr="00A55A7C" w:rsidRDefault="00A55A7C" w:rsidP="008221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8" w:type="dxa"/>
            <w:shd w:val="clear" w:color="auto" w:fill="auto"/>
          </w:tcPr>
          <w:p w:rsidR="0019268D" w:rsidRPr="0019268D" w:rsidRDefault="0019268D" w:rsidP="0019268D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9" w:hanging="3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68D">
              <w:rPr>
                <w:rFonts w:ascii="Times New Roman" w:hAnsi="Times New Roman" w:cs="Times New Roman"/>
                <w:sz w:val="28"/>
                <w:szCs w:val="28"/>
              </w:rPr>
              <w:t>систему государственных учреждений и органов МС</w:t>
            </w:r>
          </w:p>
          <w:p w:rsidR="0019268D" w:rsidRPr="0019268D" w:rsidRDefault="0019268D" w:rsidP="0019268D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9" w:hanging="3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68D">
              <w:rPr>
                <w:rFonts w:ascii="Times New Roman" w:hAnsi="Times New Roman" w:cs="Times New Roman"/>
                <w:sz w:val="28"/>
                <w:szCs w:val="28"/>
              </w:rPr>
              <w:t>организационно - правовые формы государственного аппарата управления</w:t>
            </w:r>
          </w:p>
          <w:p w:rsidR="0019268D" w:rsidRPr="0019268D" w:rsidRDefault="0019268D" w:rsidP="0019268D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9" w:hanging="3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268D">
              <w:rPr>
                <w:rFonts w:ascii="Times New Roman" w:hAnsi="Times New Roman" w:cs="Times New Roman"/>
                <w:sz w:val="28"/>
                <w:szCs w:val="28"/>
              </w:rPr>
              <w:t>общие принципы и требования к прохождению государственной и муниципальной службы</w:t>
            </w:r>
          </w:p>
          <w:p w:rsidR="00A55A7C" w:rsidRPr="00A55A7C" w:rsidRDefault="00A55A7C" w:rsidP="00FD37A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55A7C" w:rsidRPr="00A55A7C" w:rsidRDefault="00A55A7C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1D8" w:rsidRDefault="008221D8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221D8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Pr="00A55A7C" w:rsidRDefault="00A55A7C" w:rsidP="00A55A7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04059F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54</w:t>
            </w:r>
          </w:p>
        </w:tc>
      </w:tr>
      <w:tr w:rsidR="00A55A7C" w:rsidRPr="00A55A7C" w:rsidTr="0043751D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04059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  <w:r w:rsidR="0004059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001A71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42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дифференцированный зачет</w:t>
            </w:r>
          </w:p>
        </w:tc>
      </w:tr>
    </w:tbl>
    <w:p w:rsidR="00A55A7C" w:rsidRPr="00A55A7C" w:rsidRDefault="00A55A7C" w:rsidP="00A55A7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Default="00A55A7C" w:rsidP="00A55A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p w:rsidR="0028338D" w:rsidRDefault="0028338D" w:rsidP="00A55A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5"/>
        <w:gridCol w:w="456"/>
        <w:gridCol w:w="8783"/>
        <w:gridCol w:w="1979"/>
        <w:gridCol w:w="1788"/>
      </w:tblGrid>
      <w:tr w:rsidR="00115D2E" w:rsidRPr="00115D2E" w:rsidTr="001D18D0">
        <w:trPr>
          <w:trHeight w:val="20"/>
        </w:trPr>
        <w:tc>
          <w:tcPr>
            <w:tcW w:w="2435" w:type="dxa"/>
            <w:shd w:val="clear" w:color="auto" w:fill="auto"/>
            <w:vAlign w:val="center"/>
          </w:tcPr>
          <w:p w:rsidR="00115D2E" w:rsidRPr="00115D2E" w:rsidRDefault="00115D2E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39" w:type="dxa"/>
            <w:gridSpan w:val="2"/>
            <w:shd w:val="clear" w:color="auto" w:fill="auto"/>
            <w:vAlign w:val="center"/>
          </w:tcPr>
          <w:p w:rsidR="00115D2E" w:rsidRPr="00115D2E" w:rsidRDefault="00115D2E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115D2E" w:rsidRPr="00115D2E" w:rsidRDefault="00115D2E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115D2E" w:rsidRPr="00115D2E" w:rsidRDefault="00115D2E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115D2E" w:rsidRPr="001D18D0" w:rsidTr="001D18D0">
        <w:trPr>
          <w:trHeight w:val="20"/>
        </w:trPr>
        <w:tc>
          <w:tcPr>
            <w:tcW w:w="2435" w:type="dxa"/>
            <w:shd w:val="clear" w:color="auto" w:fill="auto"/>
            <w:vAlign w:val="center"/>
          </w:tcPr>
          <w:p w:rsidR="00115D2E" w:rsidRPr="001D18D0" w:rsidRDefault="00115D2E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239" w:type="dxa"/>
            <w:gridSpan w:val="2"/>
            <w:shd w:val="clear" w:color="auto" w:fill="auto"/>
            <w:vAlign w:val="center"/>
          </w:tcPr>
          <w:p w:rsidR="00115D2E" w:rsidRPr="001D18D0" w:rsidRDefault="00115D2E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D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79" w:type="dxa"/>
            <w:shd w:val="clear" w:color="auto" w:fill="auto"/>
            <w:vAlign w:val="center"/>
          </w:tcPr>
          <w:p w:rsidR="00115D2E" w:rsidRPr="001D18D0" w:rsidRDefault="00115D2E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D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115D2E" w:rsidRPr="001D18D0" w:rsidRDefault="00115D2E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18D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15D2E" w:rsidRPr="00115D2E" w:rsidTr="00B73956">
        <w:trPr>
          <w:trHeight w:val="20"/>
        </w:trPr>
        <w:tc>
          <w:tcPr>
            <w:tcW w:w="11674" w:type="dxa"/>
            <w:gridSpan w:val="3"/>
            <w:shd w:val="clear" w:color="auto" w:fill="FBD4B4"/>
            <w:vAlign w:val="center"/>
          </w:tcPr>
          <w:p w:rsidR="00115D2E" w:rsidRPr="00115D2E" w:rsidRDefault="00115D2E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История создания и становления государственного аппарата в России</w:t>
            </w:r>
          </w:p>
        </w:tc>
        <w:tc>
          <w:tcPr>
            <w:tcW w:w="1979" w:type="dxa"/>
            <w:shd w:val="clear" w:color="auto" w:fill="FBD4B4"/>
          </w:tcPr>
          <w:p w:rsidR="00115D2E" w:rsidRPr="00115D2E" w:rsidRDefault="00115D2E" w:rsidP="00B56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56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shd w:val="clear" w:color="auto" w:fill="auto"/>
          </w:tcPr>
          <w:p w:rsidR="00115D2E" w:rsidRPr="00115D2E" w:rsidRDefault="00115D2E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73956" w:rsidRPr="00115D2E" w:rsidTr="001D18D0">
        <w:trPr>
          <w:trHeight w:val="20"/>
        </w:trPr>
        <w:tc>
          <w:tcPr>
            <w:tcW w:w="2435" w:type="dxa"/>
            <w:vMerge w:val="restart"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становления государственной службы</w:t>
            </w:r>
          </w:p>
        </w:tc>
        <w:tc>
          <w:tcPr>
            <w:tcW w:w="9239" w:type="dxa"/>
            <w:gridSpan w:val="2"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79" w:type="dxa"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88" w:type="dxa"/>
            <w:vMerge w:val="restart"/>
            <w:shd w:val="clear" w:color="auto" w:fill="auto"/>
          </w:tcPr>
          <w:p w:rsidR="00B73956" w:rsidRPr="00B73956" w:rsidRDefault="00B73956" w:rsidP="00186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1 -</w:t>
            </w:r>
          </w:p>
          <w:p w:rsidR="00B73956" w:rsidRPr="00B73956" w:rsidRDefault="00B73956" w:rsidP="00186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B73956" w:rsidRPr="00B73956" w:rsidRDefault="00B73956" w:rsidP="00186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ПК. 1.1 – </w:t>
            </w:r>
          </w:p>
          <w:p w:rsidR="00B73956" w:rsidRPr="00115D2E" w:rsidRDefault="00B73956" w:rsidP="00186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ПК 1 .8</w:t>
            </w:r>
          </w:p>
        </w:tc>
      </w:tr>
      <w:tr w:rsidR="00B73956" w:rsidRPr="00115D2E" w:rsidTr="001D18D0">
        <w:trPr>
          <w:trHeight w:val="20"/>
        </w:trPr>
        <w:tc>
          <w:tcPr>
            <w:tcW w:w="2435" w:type="dxa"/>
            <w:vMerge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3" w:type="dxa"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История становления государственной службы в дореволюционной России</w:t>
            </w:r>
          </w:p>
        </w:tc>
        <w:tc>
          <w:tcPr>
            <w:tcW w:w="1979" w:type="dxa"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3956" w:rsidRPr="00115D2E" w:rsidTr="001D18D0">
        <w:trPr>
          <w:trHeight w:val="20"/>
        </w:trPr>
        <w:tc>
          <w:tcPr>
            <w:tcW w:w="2435" w:type="dxa"/>
            <w:vMerge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3" w:type="dxa"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Система го</w:t>
            </w:r>
            <w:r w:rsidR="00134075">
              <w:rPr>
                <w:rFonts w:ascii="Times New Roman" w:hAnsi="Times New Roman" w:cs="Times New Roman"/>
                <w:sz w:val="24"/>
                <w:szCs w:val="24"/>
              </w:rPr>
              <w:t xml:space="preserve">сударственного и местного </w:t>
            </w:r>
            <w:r w:rsidR="00B56D8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в советский период (1917-1991 гг.). Особенности института государственной службы</w:t>
            </w:r>
          </w:p>
        </w:tc>
        <w:tc>
          <w:tcPr>
            <w:tcW w:w="1979" w:type="dxa"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3956" w:rsidRPr="00115D2E" w:rsidTr="001D18D0">
        <w:trPr>
          <w:trHeight w:val="300"/>
        </w:trPr>
        <w:tc>
          <w:tcPr>
            <w:tcW w:w="2435" w:type="dxa"/>
            <w:vMerge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239" w:type="dxa"/>
            <w:gridSpan w:val="2"/>
            <w:shd w:val="clear" w:color="auto" w:fill="auto"/>
          </w:tcPr>
          <w:p w:rsidR="00B73956" w:rsidRPr="00115D2E" w:rsidRDefault="00B73956" w:rsidP="00134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79" w:type="dxa"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A1A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3956" w:rsidRPr="00115D2E" w:rsidTr="001D18D0">
        <w:trPr>
          <w:trHeight w:val="300"/>
        </w:trPr>
        <w:tc>
          <w:tcPr>
            <w:tcW w:w="2435" w:type="dxa"/>
            <w:vMerge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3" w:type="dxa"/>
            <w:shd w:val="clear" w:color="auto" w:fill="auto"/>
          </w:tcPr>
          <w:p w:rsidR="00B73956" w:rsidRPr="00115D2E" w:rsidRDefault="00B73956" w:rsidP="00B56D8C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1. Из истории станов</w:t>
            </w:r>
            <w:r w:rsidR="00134075">
              <w:rPr>
                <w:rFonts w:ascii="Times New Roman" w:hAnsi="Times New Roman" w:cs="Times New Roman"/>
                <w:sz w:val="24"/>
                <w:szCs w:val="24"/>
              </w:rPr>
              <w:t xml:space="preserve">ления государственной службы в 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дореволюционной России. </w:t>
            </w:r>
          </w:p>
        </w:tc>
        <w:tc>
          <w:tcPr>
            <w:tcW w:w="1979" w:type="dxa"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B73956" w:rsidRPr="00115D2E" w:rsidRDefault="00B73956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1AA0" w:rsidRPr="00115D2E" w:rsidTr="001D18D0">
        <w:trPr>
          <w:trHeight w:val="20"/>
        </w:trPr>
        <w:tc>
          <w:tcPr>
            <w:tcW w:w="2435" w:type="dxa"/>
            <w:vMerge w:val="restart"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аппарат управления и органы местного самоуправления Российской Федерации</w:t>
            </w:r>
          </w:p>
        </w:tc>
        <w:tc>
          <w:tcPr>
            <w:tcW w:w="9239" w:type="dxa"/>
            <w:gridSpan w:val="2"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79" w:type="dxa"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88" w:type="dxa"/>
            <w:vMerge w:val="restart"/>
            <w:shd w:val="clear" w:color="auto" w:fill="auto"/>
          </w:tcPr>
          <w:p w:rsidR="008A1AA0" w:rsidRPr="00B73956" w:rsidRDefault="008A1AA0" w:rsidP="00186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1 -</w:t>
            </w:r>
          </w:p>
          <w:p w:rsidR="008A1AA0" w:rsidRPr="00B73956" w:rsidRDefault="008A1AA0" w:rsidP="00186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8A1AA0" w:rsidRPr="00B73956" w:rsidRDefault="008A1AA0" w:rsidP="00186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ПК. 1.1 – </w:t>
            </w:r>
          </w:p>
          <w:p w:rsidR="008A1AA0" w:rsidRPr="00115D2E" w:rsidRDefault="008A1AA0" w:rsidP="00186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ПК 1 .8</w:t>
            </w:r>
          </w:p>
        </w:tc>
      </w:tr>
      <w:tr w:rsidR="008A1AA0" w:rsidRPr="00115D2E" w:rsidTr="001D18D0">
        <w:trPr>
          <w:trHeight w:val="20"/>
        </w:trPr>
        <w:tc>
          <w:tcPr>
            <w:tcW w:w="2435" w:type="dxa"/>
            <w:vMerge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783" w:type="dxa"/>
            <w:shd w:val="clear" w:color="auto" w:fill="auto"/>
          </w:tcPr>
          <w:p w:rsidR="008A1AA0" w:rsidRPr="00115D2E" w:rsidRDefault="008A1AA0" w:rsidP="00F13BD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аппарат управления России с 1992 года - по настоящее время. </w:t>
            </w:r>
          </w:p>
        </w:tc>
        <w:tc>
          <w:tcPr>
            <w:tcW w:w="1979" w:type="dxa"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1AA0" w:rsidRPr="00115D2E" w:rsidTr="001D18D0">
        <w:trPr>
          <w:trHeight w:val="20"/>
        </w:trPr>
        <w:tc>
          <w:tcPr>
            <w:tcW w:w="2435" w:type="dxa"/>
            <w:vMerge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783" w:type="dxa"/>
            <w:shd w:val="clear" w:color="auto" w:fill="auto"/>
          </w:tcPr>
          <w:p w:rsidR="008A1AA0" w:rsidRPr="00115D2E" w:rsidRDefault="008A1AA0" w:rsidP="00F13BD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Государственный аппарат управления на уровне субъекта РФ: Свердловской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Становление института государственной службы в современной РФ</w:t>
            </w:r>
          </w:p>
        </w:tc>
        <w:tc>
          <w:tcPr>
            <w:tcW w:w="1979" w:type="dxa"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A1AA0" w:rsidRPr="00115D2E" w:rsidTr="001D18D0">
        <w:trPr>
          <w:trHeight w:val="135"/>
        </w:trPr>
        <w:tc>
          <w:tcPr>
            <w:tcW w:w="2435" w:type="dxa"/>
            <w:vMerge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39" w:type="dxa"/>
            <w:gridSpan w:val="2"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79" w:type="dxa"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88" w:type="dxa"/>
            <w:vMerge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A1AA0" w:rsidRPr="00115D2E" w:rsidTr="001D18D0">
        <w:trPr>
          <w:trHeight w:val="135"/>
        </w:trPr>
        <w:tc>
          <w:tcPr>
            <w:tcW w:w="2435" w:type="dxa"/>
            <w:vMerge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8A1AA0" w:rsidRPr="00115D2E" w:rsidRDefault="0097667C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783" w:type="dxa"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2.  Принципы государственной службы РФ</w:t>
            </w:r>
          </w:p>
        </w:tc>
        <w:tc>
          <w:tcPr>
            <w:tcW w:w="1979" w:type="dxa"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8A1AA0" w:rsidRPr="00115D2E" w:rsidRDefault="008A1AA0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5D2E" w:rsidRPr="00115D2E" w:rsidTr="001D18D0">
        <w:trPr>
          <w:trHeight w:val="20"/>
        </w:trPr>
        <w:tc>
          <w:tcPr>
            <w:tcW w:w="11674" w:type="dxa"/>
            <w:gridSpan w:val="3"/>
            <w:shd w:val="clear" w:color="auto" w:fill="FBD4B4"/>
          </w:tcPr>
          <w:p w:rsidR="00115D2E" w:rsidRPr="00115D2E" w:rsidRDefault="00115D2E" w:rsidP="00B56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</w:t>
            </w: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Государственная служба в Российской Федерации</w:t>
            </w:r>
          </w:p>
        </w:tc>
        <w:tc>
          <w:tcPr>
            <w:tcW w:w="1979" w:type="dxa"/>
            <w:shd w:val="clear" w:color="auto" w:fill="FBD4B4"/>
          </w:tcPr>
          <w:p w:rsidR="00115D2E" w:rsidRPr="00115D2E" w:rsidRDefault="00B56D8C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88" w:type="dxa"/>
            <w:shd w:val="clear" w:color="auto" w:fill="auto"/>
          </w:tcPr>
          <w:p w:rsidR="00115D2E" w:rsidRPr="00115D2E" w:rsidRDefault="00115D2E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BFB" w:rsidRPr="00115D2E" w:rsidTr="001D18D0">
        <w:trPr>
          <w:trHeight w:val="70"/>
        </w:trPr>
        <w:tc>
          <w:tcPr>
            <w:tcW w:w="2435" w:type="dxa"/>
            <w:vMerge w:val="restart"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регулиров</w:t>
            </w:r>
            <w:r w:rsidR="00B56D8C">
              <w:rPr>
                <w:rFonts w:ascii="Times New Roman" w:hAnsi="Times New Roman" w:cs="Times New Roman"/>
                <w:sz w:val="24"/>
                <w:szCs w:val="24"/>
              </w:rPr>
              <w:t>ание государственной службы  РФ</w:t>
            </w:r>
          </w:p>
        </w:tc>
        <w:tc>
          <w:tcPr>
            <w:tcW w:w="9239" w:type="dxa"/>
            <w:gridSpan w:val="2"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B56D8C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 w:val="restart"/>
            <w:shd w:val="clear" w:color="auto" w:fill="auto"/>
          </w:tcPr>
          <w:p w:rsidR="00CF2BFB" w:rsidRPr="00B73956" w:rsidRDefault="00CF2BFB" w:rsidP="008A1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1 -</w:t>
            </w:r>
          </w:p>
          <w:p w:rsidR="00CF2BFB" w:rsidRPr="00B73956" w:rsidRDefault="00CF2BFB" w:rsidP="008A1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CF2BFB" w:rsidRPr="00B73956" w:rsidRDefault="00CF2BFB" w:rsidP="008A1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ПК. 1.1 – </w:t>
            </w:r>
          </w:p>
          <w:p w:rsidR="00CF2BFB" w:rsidRPr="00115D2E" w:rsidRDefault="00CF2BFB" w:rsidP="008A1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ПК 1 .8</w:t>
            </w:r>
          </w:p>
        </w:tc>
      </w:tr>
      <w:tr w:rsidR="00CF2BFB" w:rsidRPr="00115D2E" w:rsidTr="001D18D0">
        <w:trPr>
          <w:trHeight w:val="20"/>
        </w:trPr>
        <w:tc>
          <w:tcPr>
            <w:tcW w:w="2435" w:type="dxa"/>
            <w:vMerge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CF2BFB" w:rsidRPr="00115D2E" w:rsidRDefault="0097667C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783" w:type="dxa"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государственной службы РФ.</w:t>
            </w:r>
            <w:r w:rsidR="008A1AA0"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1AA0" w:rsidRPr="00115D2E">
              <w:rPr>
                <w:rFonts w:ascii="Times New Roman" w:hAnsi="Times New Roman" w:cs="Times New Roman"/>
                <w:sz w:val="24"/>
                <w:szCs w:val="24"/>
              </w:rPr>
              <w:t>Виды федеральной государственной службы: военная, гражданская и иных видов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BFB" w:rsidRPr="00115D2E" w:rsidTr="001D18D0">
        <w:trPr>
          <w:trHeight w:val="280"/>
        </w:trPr>
        <w:tc>
          <w:tcPr>
            <w:tcW w:w="2435" w:type="dxa"/>
            <w:vMerge w:val="restart"/>
            <w:shd w:val="clear" w:color="auto" w:fill="auto"/>
          </w:tcPr>
          <w:p w:rsidR="00CF2BFB" w:rsidRPr="00115D2E" w:rsidRDefault="00CF2BFB" w:rsidP="00197D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>Тема 2.2.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гражданская служба. Правовое и социально- экономическое  положение государственного гражданского служащего</w:t>
            </w:r>
          </w:p>
        </w:tc>
        <w:tc>
          <w:tcPr>
            <w:tcW w:w="9239" w:type="dxa"/>
            <w:gridSpan w:val="2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vMerge w:val="restart"/>
            <w:shd w:val="clear" w:color="auto" w:fill="auto"/>
          </w:tcPr>
          <w:p w:rsidR="00CF2BFB" w:rsidRPr="00B73956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ОК 1 -</w:t>
            </w:r>
          </w:p>
          <w:p w:rsidR="00CF2BFB" w:rsidRPr="00B73956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ОК 9</w:t>
            </w:r>
          </w:p>
          <w:p w:rsidR="00CF2BFB" w:rsidRPr="00B73956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ПК. 1.1 – </w:t>
            </w:r>
          </w:p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ПК 1 .8</w:t>
            </w:r>
          </w:p>
        </w:tc>
      </w:tr>
      <w:tr w:rsidR="00CF2BFB" w:rsidRPr="00115D2E" w:rsidTr="001D18D0">
        <w:trPr>
          <w:trHeight w:val="238"/>
        </w:trPr>
        <w:tc>
          <w:tcPr>
            <w:tcW w:w="2435" w:type="dxa"/>
            <w:vMerge/>
            <w:shd w:val="clear" w:color="auto" w:fill="auto"/>
          </w:tcPr>
          <w:p w:rsidR="00CF2BFB" w:rsidRPr="00115D2E" w:rsidRDefault="00CF2BFB" w:rsidP="00197D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CF2BFB" w:rsidRPr="00115D2E" w:rsidRDefault="0097667C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783" w:type="dxa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гражданская служба: понятие, уровни, правовое регулирование.   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BFB" w:rsidRPr="00115D2E" w:rsidTr="001D18D0">
        <w:trPr>
          <w:trHeight w:val="346"/>
        </w:trPr>
        <w:tc>
          <w:tcPr>
            <w:tcW w:w="2435" w:type="dxa"/>
            <w:vMerge/>
            <w:shd w:val="clear" w:color="auto" w:fill="auto"/>
          </w:tcPr>
          <w:p w:rsidR="00CF2BFB" w:rsidRPr="00115D2E" w:rsidRDefault="00CF2BFB" w:rsidP="00197D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CF2BFB" w:rsidRPr="00115D2E" w:rsidRDefault="0097667C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783" w:type="dxa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Правовой статус государственного гражданского служащего.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BFB" w:rsidRPr="00115D2E" w:rsidTr="001D18D0">
        <w:trPr>
          <w:trHeight w:val="355"/>
        </w:trPr>
        <w:tc>
          <w:tcPr>
            <w:tcW w:w="2435" w:type="dxa"/>
            <w:vMerge/>
            <w:shd w:val="clear" w:color="auto" w:fill="auto"/>
          </w:tcPr>
          <w:p w:rsidR="00CF2BFB" w:rsidRPr="00115D2E" w:rsidRDefault="00CF2BFB" w:rsidP="00197D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7667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783" w:type="dxa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положение государственного гражданского служащего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BFB" w:rsidRPr="00115D2E" w:rsidTr="001D18D0">
        <w:trPr>
          <w:trHeight w:val="355"/>
        </w:trPr>
        <w:tc>
          <w:tcPr>
            <w:tcW w:w="2435" w:type="dxa"/>
            <w:vMerge/>
            <w:shd w:val="clear" w:color="auto" w:fill="auto"/>
          </w:tcPr>
          <w:p w:rsidR="00CF2BFB" w:rsidRPr="00115D2E" w:rsidRDefault="00CF2BFB" w:rsidP="00197D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9" w:type="dxa"/>
            <w:gridSpan w:val="2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88" w:type="dxa"/>
            <w:vMerge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BFB" w:rsidRPr="00115D2E" w:rsidTr="001D18D0">
        <w:trPr>
          <w:trHeight w:val="355"/>
        </w:trPr>
        <w:tc>
          <w:tcPr>
            <w:tcW w:w="2435" w:type="dxa"/>
            <w:vMerge/>
            <w:shd w:val="clear" w:color="auto" w:fill="auto"/>
          </w:tcPr>
          <w:p w:rsidR="00CF2BFB" w:rsidRPr="00115D2E" w:rsidRDefault="00CF2BFB" w:rsidP="00197D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7667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83" w:type="dxa"/>
            <w:shd w:val="clear" w:color="auto" w:fill="auto"/>
          </w:tcPr>
          <w:p w:rsidR="00CF2BFB" w:rsidRPr="00115D2E" w:rsidRDefault="00CF2BFB" w:rsidP="00197D2B">
            <w:pPr>
              <w:spacing w:after="0" w:line="276" w:lineRule="auto"/>
              <w:ind w:hanging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3.  Государственная гражданская служба. Категории и группы должностей.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BFB" w:rsidRPr="00115D2E" w:rsidTr="001D18D0">
        <w:trPr>
          <w:trHeight w:val="355"/>
        </w:trPr>
        <w:tc>
          <w:tcPr>
            <w:tcW w:w="2435" w:type="dxa"/>
            <w:vMerge/>
            <w:shd w:val="clear" w:color="auto" w:fill="auto"/>
          </w:tcPr>
          <w:p w:rsidR="00CF2BFB" w:rsidRPr="00115D2E" w:rsidRDefault="00CF2BFB" w:rsidP="00197D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7667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83" w:type="dxa"/>
            <w:shd w:val="clear" w:color="auto" w:fill="auto"/>
          </w:tcPr>
          <w:p w:rsidR="00CF2BFB" w:rsidRPr="00115D2E" w:rsidRDefault="00CF2BFB" w:rsidP="00197D2B">
            <w:pPr>
              <w:spacing w:after="0" w:line="276" w:lineRule="auto"/>
              <w:ind w:hanging="105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4.  Должности гражданской службы. Реестры должностей государственной гражданской службы РФ.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BFB" w:rsidRPr="00115D2E" w:rsidTr="001D18D0">
        <w:trPr>
          <w:trHeight w:val="289"/>
        </w:trPr>
        <w:tc>
          <w:tcPr>
            <w:tcW w:w="2435" w:type="dxa"/>
            <w:vMerge w:val="restart"/>
            <w:shd w:val="clear" w:color="auto" w:fill="auto"/>
          </w:tcPr>
          <w:p w:rsidR="00CF2BFB" w:rsidRPr="00115D2E" w:rsidRDefault="00CF2BFB" w:rsidP="00197D2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>Тема. 2.3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прохождения  государственной службы</w:t>
            </w:r>
          </w:p>
        </w:tc>
        <w:tc>
          <w:tcPr>
            <w:tcW w:w="9239" w:type="dxa"/>
            <w:gridSpan w:val="2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</w:t>
            </w:r>
          </w:p>
        </w:tc>
        <w:tc>
          <w:tcPr>
            <w:tcW w:w="1788" w:type="dxa"/>
            <w:vMerge w:val="restart"/>
            <w:shd w:val="clear" w:color="auto" w:fill="auto"/>
          </w:tcPr>
          <w:p w:rsidR="00CF2BFB" w:rsidRPr="00B73956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1 -</w:t>
            </w:r>
          </w:p>
          <w:p w:rsidR="00CF2BFB" w:rsidRPr="00B73956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CF2BFB" w:rsidRPr="00B73956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ПК. 1.1 – </w:t>
            </w:r>
          </w:p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ПК 1 .8</w:t>
            </w:r>
          </w:p>
        </w:tc>
      </w:tr>
      <w:tr w:rsidR="00CF2BFB" w:rsidRPr="00115D2E" w:rsidTr="001D18D0">
        <w:trPr>
          <w:trHeight w:val="341"/>
        </w:trPr>
        <w:tc>
          <w:tcPr>
            <w:tcW w:w="2435" w:type="dxa"/>
            <w:vMerge/>
            <w:shd w:val="clear" w:color="auto" w:fill="auto"/>
          </w:tcPr>
          <w:p w:rsidR="00CF2BFB" w:rsidRPr="00115D2E" w:rsidRDefault="00CF2BFB" w:rsidP="00F13B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CF2BFB" w:rsidRPr="00115D2E" w:rsidRDefault="00CF2BF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8198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783" w:type="dxa"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Поступление на гражданскую службу. Деятельность конкурсной комиссии. Требования к кандидатам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BFB" w:rsidRPr="00115D2E" w:rsidTr="001D18D0">
        <w:trPr>
          <w:trHeight w:val="336"/>
        </w:trPr>
        <w:tc>
          <w:tcPr>
            <w:tcW w:w="2435" w:type="dxa"/>
            <w:vMerge/>
            <w:shd w:val="clear" w:color="auto" w:fill="auto"/>
          </w:tcPr>
          <w:p w:rsidR="00CF2BFB" w:rsidRPr="00115D2E" w:rsidRDefault="00CF2BFB" w:rsidP="00F13BD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CF2BFB" w:rsidRPr="00115D2E" w:rsidRDefault="00CF2BF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8198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783" w:type="dxa"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Прохождение гражданской службы. Аттестация служащих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BFB" w:rsidRPr="00115D2E" w:rsidTr="001D18D0">
        <w:trPr>
          <w:trHeight w:val="361"/>
        </w:trPr>
        <w:tc>
          <w:tcPr>
            <w:tcW w:w="2435" w:type="dxa"/>
            <w:vMerge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CF2BFB" w:rsidRPr="00115D2E" w:rsidRDefault="00CF2BF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8198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783" w:type="dxa"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Прохождение гражданской службы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5D2E" w:rsidRPr="00115D2E" w:rsidTr="001D18D0">
        <w:trPr>
          <w:trHeight w:val="535"/>
        </w:trPr>
        <w:tc>
          <w:tcPr>
            <w:tcW w:w="11674" w:type="dxa"/>
            <w:gridSpan w:val="3"/>
            <w:shd w:val="clear" w:color="auto" w:fill="FBD4B4"/>
            <w:vAlign w:val="center"/>
          </w:tcPr>
          <w:p w:rsidR="00115D2E" w:rsidRPr="00115D2E" w:rsidRDefault="00115D2E" w:rsidP="00B56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Муниципальная служба</w:t>
            </w:r>
          </w:p>
        </w:tc>
        <w:tc>
          <w:tcPr>
            <w:tcW w:w="1979" w:type="dxa"/>
            <w:shd w:val="clear" w:color="auto" w:fill="FBD4B4"/>
          </w:tcPr>
          <w:p w:rsidR="00115D2E" w:rsidRPr="00115D2E" w:rsidRDefault="00115D2E" w:rsidP="000F6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0F6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88" w:type="dxa"/>
            <w:shd w:val="clear" w:color="auto" w:fill="auto"/>
          </w:tcPr>
          <w:p w:rsidR="00115D2E" w:rsidRPr="00115D2E" w:rsidRDefault="00115D2E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BFB" w:rsidRPr="00115D2E" w:rsidTr="001D18D0">
        <w:trPr>
          <w:trHeight w:val="331"/>
        </w:trPr>
        <w:tc>
          <w:tcPr>
            <w:tcW w:w="2435" w:type="dxa"/>
            <w:vMerge w:val="restart"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1Правовое и социально – экономическое положение муниципального служащего.</w:t>
            </w:r>
          </w:p>
        </w:tc>
        <w:tc>
          <w:tcPr>
            <w:tcW w:w="9239" w:type="dxa"/>
            <w:gridSpan w:val="2"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CF2BFB" w:rsidP="00B56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56D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88" w:type="dxa"/>
            <w:vMerge w:val="restart"/>
            <w:shd w:val="clear" w:color="auto" w:fill="auto"/>
          </w:tcPr>
          <w:p w:rsidR="00CF2BFB" w:rsidRPr="00B73956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1 -</w:t>
            </w:r>
          </w:p>
          <w:p w:rsidR="00CF2BFB" w:rsidRPr="00B73956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CF2BFB" w:rsidRPr="00B73956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ПК. 1.1 – </w:t>
            </w:r>
          </w:p>
          <w:p w:rsidR="00CF2BFB" w:rsidRPr="00115D2E" w:rsidRDefault="00CF2BF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ПК 1 .8</w:t>
            </w:r>
          </w:p>
        </w:tc>
      </w:tr>
      <w:tr w:rsidR="00CF2BFB" w:rsidRPr="00115D2E" w:rsidTr="001D18D0">
        <w:trPr>
          <w:trHeight w:val="300"/>
        </w:trPr>
        <w:tc>
          <w:tcPr>
            <w:tcW w:w="2435" w:type="dxa"/>
            <w:vMerge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CF2BFB" w:rsidRPr="00115D2E" w:rsidRDefault="00CF2BF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1819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3" w:type="dxa"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органов местного </w:t>
            </w:r>
            <w:proofErr w:type="gramStart"/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самоуправления  в</w:t>
            </w:r>
            <w:proofErr w:type="gramEnd"/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РФ с 1992 года по настоящее время</w:t>
            </w:r>
            <w:r w:rsidR="001819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1981"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1981" w:rsidRPr="00115D2E">
              <w:rPr>
                <w:rFonts w:ascii="Times New Roman" w:hAnsi="Times New Roman" w:cs="Times New Roman"/>
                <w:sz w:val="24"/>
                <w:szCs w:val="24"/>
              </w:rPr>
              <w:t>Система органов местного самоуправления в современной РФ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2BFB" w:rsidRPr="00115D2E" w:rsidTr="001D18D0">
        <w:trPr>
          <w:trHeight w:val="300"/>
        </w:trPr>
        <w:tc>
          <w:tcPr>
            <w:tcW w:w="2435" w:type="dxa"/>
            <w:vMerge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CF2BFB" w:rsidRPr="00115D2E" w:rsidRDefault="00CF2BF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19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3" w:type="dxa"/>
            <w:shd w:val="clear" w:color="auto" w:fill="auto"/>
          </w:tcPr>
          <w:p w:rsidR="00CF2BFB" w:rsidRPr="00115D2E" w:rsidRDefault="00181981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Общие вопросы  муниципальной службы</w:t>
            </w:r>
          </w:p>
        </w:tc>
        <w:tc>
          <w:tcPr>
            <w:tcW w:w="1979" w:type="dxa"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CF2BFB" w:rsidRPr="00115D2E" w:rsidRDefault="00CF2BFB" w:rsidP="00F13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1981" w:rsidRPr="00115D2E" w:rsidTr="001D18D0">
        <w:trPr>
          <w:trHeight w:val="300"/>
        </w:trPr>
        <w:tc>
          <w:tcPr>
            <w:tcW w:w="2435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83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Правовой статус муниципального служащего</w:t>
            </w:r>
          </w:p>
        </w:tc>
        <w:tc>
          <w:tcPr>
            <w:tcW w:w="1979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1981" w:rsidRPr="00115D2E" w:rsidTr="001D18D0">
        <w:trPr>
          <w:trHeight w:val="300"/>
        </w:trPr>
        <w:tc>
          <w:tcPr>
            <w:tcW w:w="2435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83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Социально- экономическое положение муниципального служащего</w:t>
            </w:r>
          </w:p>
        </w:tc>
        <w:tc>
          <w:tcPr>
            <w:tcW w:w="1979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1981" w:rsidRPr="00115D2E" w:rsidTr="001D18D0">
        <w:trPr>
          <w:trHeight w:val="283"/>
        </w:trPr>
        <w:tc>
          <w:tcPr>
            <w:tcW w:w="2435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9" w:type="dxa"/>
            <w:gridSpan w:val="2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979" w:type="dxa"/>
            <w:shd w:val="clear" w:color="auto" w:fill="auto"/>
          </w:tcPr>
          <w:p w:rsidR="00181981" w:rsidRPr="00115D2E" w:rsidRDefault="000F6DFF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1981" w:rsidRPr="00115D2E" w:rsidTr="00181981">
        <w:trPr>
          <w:trHeight w:val="335"/>
        </w:trPr>
        <w:tc>
          <w:tcPr>
            <w:tcW w:w="2435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783" w:type="dxa"/>
            <w:shd w:val="clear" w:color="auto" w:fill="auto"/>
            <w:vAlign w:val="center"/>
          </w:tcPr>
          <w:p w:rsidR="00181981" w:rsidRPr="00115D2E" w:rsidRDefault="00181981" w:rsidP="00181981">
            <w:pPr>
              <w:spacing w:line="276" w:lineRule="auto"/>
              <w:ind w:hanging="34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5.  Система органов местного самоуправления в городе Нижний Тагил.</w:t>
            </w:r>
          </w:p>
        </w:tc>
        <w:tc>
          <w:tcPr>
            <w:tcW w:w="1979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1981" w:rsidRPr="00115D2E" w:rsidTr="001D18D0">
        <w:trPr>
          <w:trHeight w:val="335"/>
        </w:trPr>
        <w:tc>
          <w:tcPr>
            <w:tcW w:w="2435" w:type="dxa"/>
            <w:vMerge w:val="restart"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>Тема 3.2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Технология прохождения муниципальной службы</w:t>
            </w:r>
          </w:p>
        </w:tc>
        <w:tc>
          <w:tcPr>
            <w:tcW w:w="9239" w:type="dxa"/>
            <w:gridSpan w:val="2"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79" w:type="dxa"/>
            <w:shd w:val="clear" w:color="auto" w:fill="auto"/>
          </w:tcPr>
          <w:p w:rsidR="00181981" w:rsidRPr="00115D2E" w:rsidRDefault="000F6DFF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88" w:type="dxa"/>
            <w:vMerge w:val="restart"/>
            <w:shd w:val="clear" w:color="auto" w:fill="auto"/>
          </w:tcPr>
          <w:p w:rsidR="00181981" w:rsidRPr="00B73956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1 -</w:t>
            </w:r>
          </w:p>
          <w:p w:rsidR="00181981" w:rsidRPr="00B73956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181981" w:rsidRPr="00B73956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ПК. 1.1 – </w:t>
            </w:r>
          </w:p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ПК 1 .8</w:t>
            </w:r>
          </w:p>
        </w:tc>
      </w:tr>
      <w:tr w:rsidR="00181981" w:rsidRPr="00115D2E" w:rsidTr="001D18D0">
        <w:trPr>
          <w:trHeight w:val="335"/>
        </w:trPr>
        <w:tc>
          <w:tcPr>
            <w:tcW w:w="2435" w:type="dxa"/>
            <w:vMerge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3" w:type="dxa"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Поступление на  муниципальной службы.</w:t>
            </w:r>
          </w:p>
        </w:tc>
        <w:tc>
          <w:tcPr>
            <w:tcW w:w="1979" w:type="dxa"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1981" w:rsidRPr="00115D2E" w:rsidTr="001D18D0">
        <w:trPr>
          <w:trHeight w:val="335"/>
        </w:trPr>
        <w:tc>
          <w:tcPr>
            <w:tcW w:w="2435" w:type="dxa"/>
            <w:vMerge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3" w:type="dxa"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Прохождение муниципальной службы. Аттестация муниципального служащего</w:t>
            </w:r>
          </w:p>
        </w:tc>
        <w:tc>
          <w:tcPr>
            <w:tcW w:w="1979" w:type="dxa"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1981" w:rsidRPr="00115D2E" w:rsidTr="001D18D0">
        <w:trPr>
          <w:trHeight w:val="335"/>
        </w:trPr>
        <w:tc>
          <w:tcPr>
            <w:tcW w:w="11674" w:type="dxa"/>
            <w:gridSpan w:val="3"/>
            <w:shd w:val="clear" w:color="auto" w:fill="FBD4B4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Подготовка, переподготовка и повышение квалификации государственных и муниципальных служа</w:t>
            </w:r>
          </w:p>
        </w:tc>
        <w:tc>
          <w:tcPr>
            <w:tcW w:w="1979" w:type="dxa"/>
            <w:shd w:val="clear" w:color="auto" w:fill="FBD4B4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88" w:type="dxa"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81981" w:rsidRPr="00115D2E" w:rsidTr="001D18D0">
        <w:trPr>
          <w:trHeight w:val="352"/>
        </w:trPr>
        <w:tc>
          <w:tcPr>
            <w:tcW w:w="2435" w:type="dxa"/>
            <w:vMerge w:val="restart"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>Тема.4.1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подготовки и переподготовки государственных и муниципальных служащих</w:t>
            </w:r>
          </w:p>
        </w:tc>
        <w:tc>
          <w:tcPr>
            <w:tcW w:w="9239" w:type="dxa"/>
            <w:gridSpan w:val="2"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79" w:type="dxa"/>
            <w:shd w:val="clear" w:color="auto" w:fill="auto"/>
          </w:tcPr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88" w:type="dxa"/>
            <w:vMerge w:val="restart"/>
            <w:shd w:val="clear" w:color="auto" w:fill="auto"/>
          </w:tcPr>
          <w:p w:rsidR="00181981" w:rsidRPr="00B73956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1 -</w:t>
            </w:r>
          </w:p>
          <w:p w:rsidR="00181981" w:rsidRPr="00B73956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181981" w:rsidRPr="00B73956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ПК. 1.1 – </w:t>
            </w:r>
          </w:p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ПК 1 .8</w:t>
            </w:r>
          </w:p>
        </w:tc>
      </w:tr>
      <w:tr w:rsidR="00181981" w:rsidRPr="00115D2E" w:rsidTr="00181981">
        <w:trPr>
          <w:trHeight w:val="465"/>
        </w:trPr>
        <w:tc>
          <w:tcPr>
            <w:tcW w:w="2435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3" w:type="dxa"/>
            <w:shd w:val="clear" w:color="auto" w:fill="auto"/>
            <w:vAlign w:val="center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подготовки и переподготовки государственных и муниципальных служащих</w:t>
            </w:r>
          </w:p>
        </w:tc>
        <w:tc>
          <w:tcPr>
            <w:tcW w:w="1979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1981" w:rsidRPr="00115D2E" w:rsidTr="00181981">
        <w:trPr>
          <w:trHeight w:val="416"/>
        </w:trPr>
        <w:tc>
          <w:tcPr>
            <w:tcW w:w="2435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3" w:type="dxa"/>
            <w:shd w:val="clear" w:color="auto" w:fill="auto"/>
            <w:vAlign w:val="center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подготовки и переподготовки государственных и муниципальных служащих</w:t>
            </w:r>
          </w:p>
        </w:tc>
        <w:tc>
          <w:tcPr>
            <w:tcW w:w="1979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1981" w:rsidRPr="00115D2E" w:rsidTr="000F6DFF">
        <w:trPr>
          <w:trHeight w:val="416"/>
        </w:trPr>
        <w:tc>
          <w:tcPr>
            <w:tcW w:w="11674" w:type="dxa"/>
            <w:gridSpan w:val="3"/>
            <w:shd w:val="clear" w:color="auto" w:fill="F7CAAC" w:themeFill="accent2" w:themeFillTint="66"/>
          </w:tcPr>
          <w:p w:rsidR="00181981" w:rsidRPr="00115D2E" w:rsidRDefault="00181981" w:rsidP="000F6D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Ответственность государственных и муниципальных служащих</w:t>
            </w:r>
          </w:p>
        </w:tc>
        <w:tc>
          <w:tcPr>
            <w:tcW w:w="1979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88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1981" w:rsidRPr="00115D2E" w:rsidTr="001D18D0">
        <w:trPr>
          <w:trHeight w:val="416"/>
        </w:trPr>
        <w:tc>
          <w:tcPr>
            <w:tcW w:w="2435" w:type="dxa"/>
            <w:vMerge w:val="restart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>Тема.5.1 О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тветственность </w:t>
            </w:r>
          </w:p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служащих</w:t>
            </w:r>
          </w:p>
        </w:tc>
        <w:tc>
          <w:tcPr>
            <w:tcW w:w="9239" w:type="dxa"/>
            <w:gridSpan w:val="2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79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88" w:type="dxa"/>
            <w:vMerge w:val="restart"/>
            <w:shd w:val="clear" w:color="auto" w:fill="auto"/>
          </w:tcPr>
          <w:p w:rsidR="00181981" w:rsidRPr="00B73956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1 -</w:t>
            </w:r>
          </w:p>
          <w:p w:rsidR="00181981" w:rsidRPr="00B73956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181981" w:rsidRPr="00B73956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ПК. 1.1 – </w:t>
            </w:r>
          </w:p>
          <w:p w:rsidR="00181981" w:rsidRPr="00115D2E" w:rsidRDefault="00181981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ПК 1 .8</w:t>
            </w:r>
          </w:p>
        </w:tc>
      </w:tr>
      <w:tr w:rsidR="00181981" w:rsidRPr="00115D2E" w:rsidTr="001D18D0">
        <w:trPr>
          <w:trHeight w:val="416"/>
        </w:trPr>
        <w:tc>
          <w:tcPr>
            <w:tcW w:w="2435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3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контроля за деятельностью служащих. Противодействие  коррупции </w:t>
            </w:r>
          </w:p>
        </w:tc>
        <w:tc>
          <w:tcPr>
            <w:tcW w:w="1979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81981" w:rsidRPr="00115D2E" w:rsidTr="001D18D0">
        <w:trPr>
          <w:trHeight w:val="416"/>
        </w:trPr>
        <w:tc>
          <w:tcPr>
            <w:tcW w:w="2435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83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ответственности, 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применяемые к государственным служащим. </w:t>
            </w:r>
          </w:p>
        </w:tc>
        <w:tc>
          <w:tcPr>
            <w:tcW w:w="1979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7D2B" w:rsidRPr="00115D2E" w:rsidTr="00FB6E25">
        <w:trPr>
          <w:trHeight w:val="8412"/>
        </w:trPr>
        <w:tc>
          <w:tcPr>
            <w:tcW w:w="11674" w:type="dxa"/>
            <w:gridSpan w:val="3"/>
            <w:shd w:val="clear" w:color="auto" w:fill="auto"/>
          </w:tcPr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льная работа </w:t>
            </w: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>(внеаудиторная) виды работ: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 составление схем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- заполнение таблиц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- выполнение тестов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- подготовка сообщение, докладов, презентаций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</w:t>
            </w:r>
          </w:p>
          <w:p w:rsidR="00197D2B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самостоятельной работы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Становление советской системы государственного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и местных органов государственной власти (1917 – 1922) </w:t>
            </w:r>
            <w:proofErr w:type="gramStart"/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( к</w:t>
            </w:r>
            <w:proofErr w:type="gramEnd"/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разделу 1)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 государственного и местного управления 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в довоенный период (1922-1941 гг.) (к разделу 1)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дарственный аппарат управления 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и местные органы власти в годы ВОВ и послевоенный период (1941- с. 60 годов) (к разделу 1)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аппарат 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упра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вления и местные органы власти 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в 70-е годы </w:t>
            </w:r>
            <w:r w:rsidRPr="00115D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века (к разделу 1)</w:t>
            </w:r>
          </w:p>
          <w:p w:rsidR="00197D2B" w:rsidRPr="00115D2E" w:rsidRDefault="00197D2B" w:rsidP="0018198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дарственный аппарат управления 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с 1992- по современный период (к разделу 1)</w:t>
            </w:r>
          </w:p>
          <w:p w:rsidR="00197D2B" w:rsidRPr="00115D2E" w:rsidRDefault="00197D2B" w:rsidP="0018198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Государственный аппарат управления по Конституции 1993 года (к разделу 1)</w:t>
            </w:r>
          </w:p>
          <w:p w:rsidR="00197D2B" w:rsidRPr="00115D2E" w:rsidRDefault="00197D2B" w:rsidP="0018198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Государственный аппарат управления на уровне субъекта РФ: Свердловской области (к разделу 1)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государственной службы РФ (к разделу 2)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Государственная граж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данская служба. Правовой статус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служащего (к разделу2)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Правовой статус государственного гражданского служащего (к разделу 2)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Поступление на гражданскую службу (к разделу 2)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вопросы </w:t>
            </w: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муниципальной службы (к разделу 3)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Правовой статус муниципального служащего (к разделу 3)</w:t>
            </w:r>
          </w:p>
          <w:p w:rsidR="00197D2B" w:rsidRPr="00115D2E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Регламентация порядка муниципальной службы (к разделу 3)</w:t>
            </w:r>
          </w:p>
          <w:p w:rsidR="00197D2B" w:rsidRPr="00F13BD2" w:rsidRDefault="00197D2B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sz w:val="24"/>
                <w:szCs w:val="24"/>
              </w:rPr>
              <w:t>Организация подготовки и переподготовки государственных 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ипальных служащих (к разделу 4)</w:t>
            </w:r>
          </w:p>
        </w:tc>
        <w:tc>
          <w:tcPr>
            <w:tcW w:w="1979" w:type="dxa"/>
            <w:shd w:val="clear" w:color="auto" w:fill="auto"/>
          </w:tcPr>
          <w:p w:rsidR="00197D2B" w:rsidRPr="00115D2E" w:rsidRDefault="00197D2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88" w:type="dxa"/>
            <w:shd w:val="clear" w:color="auto" w:fill="auto"/>
          </w:tcPr>
          <w:p w:rsidR="00197D2B" w:rsidRPr="00B73956" w:rsidRDefault="00197D2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1 -</w:t>
            </w:r>
          </w:p>
          <w:p w:rsidR="00197D2B" w:rsidRPr="00B73956" w:rsidRDefault="00197D2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186ACE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bookmarkStart w:id="0" w:name="_GoBack"/>
            <w:bookmarkEnd w:id="0"/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197D2B" w:rsidRPr="00B73956" w:rsidRDefault="00197D2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ПК. 1.1 – </w:t>
            </w:r>
          </w:p>
          <w:p w:rsidR="00197D2B" w:rsidRPr="00115D2E" w:rsidRDefault="00197D2B" w:rsidP="0019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73956">
              <w:rPr>
                <w:rFonts w:ascii="Times New Roman" w:hAnsi="Times New Roman" w:cs="Times New Roman"/>
                <w:bCs/>
                <w:sz w:val="24"/>
                <w:szCs w:val="24"/>
              </w:rPr>
              <w:t>ПК 1 .8</w:t>
            </w:r>
          </w:p>
        </w:tc>
      </w:tr>
      <w:tr w:rsidR="00181981" w:rsidRPr="00115D2E" w:rsidTr="001D18D0">
        <w:trPr>
          <w:trHeight w:val="20"/>
        </w:trPr>
        <w:tc>
          <w:tcPr>
            <w:tcW w:w="11674" w:type="dxa"/>
            <w:gridSpan w:val="3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D2E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979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788" w:type="dxa"/>
            <w:shd w:val="clear" w:color="auto" w:fill="auto"/>
          </w:tcPr>
          <w:p w:rsidR="00181981" w:rsidRPr="00115D2E" w:rsidRDefault="00181981" w:rsidP="00181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28338D" w:rsidRPr="00115D2E" w:rsidRDefault="0028338D" w:rsidP="00A55A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55A7C" w:rsidRPr="00631A83" w:rsidRDefault="00A55A7C" w:rsidP="00631A83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631A83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Для реализаци</w:t>
      </w:r>
      <w:r w:rsidR="00061FFE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и программы учебной дисциплины </w:t>
      </w: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должны быть предусмотрены следующие специальные помещения:</w:t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proofErr w:type="spellStart"/>
      <w:r w:rsidR="00061F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ГиМС</w:t>
      </w:r>
      <w:proofErr w:type="spellEnd"/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5A7C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A55A7C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A55A7C" w:rsidRPr="00061FFE" w:rsidRDefault="00A55A7C" w:rsidP="00061FFE">
      <w:pPr>
        <w:pStyle w:val="a6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1FFE">
        <w:rPr>
          <w:rFonts w:ascii="Times New Roman" w:eastAsia="Calibri" w:hAnsi="Times New Roman" w:cs="Times New Roman"/>
          <w:bCs/>
          <w:sz w:val="28"/>
          <w:szCs w:val="28"/>
        </w:rPr>
        <w:t>место преподавателя;</w:t>
      </w:r>
    </w:p>
    <w:p w:rsidR="00A55A7C" w:rsidRPr="00061FFE" w:rsidRDefault="00A55A7C" w:rsidP="00061FFE">
      <w:pPr>
        <w:pStyle w:val="a6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1FFE">
        <w:rPr>
          <w:rFonts w:ascii="Times New Roman" w:eastAsia="Calibri" w:hAnsi="Times New Roman" w:cs="Times New Roman"/>
          <w:bCs/>
          <w:sz w:val="28"/>
          <w:szCs w:val="28"/>
        </w:rPr>
        <w:t>места обучающихся;</w:t>
      </w:r>
    </w:p>
    <w:p w:rsidR="00A55A7C" w:rsidRPr="00061FFE" w:rsidRDefault="00A55A7C" w:rsidP="00061FFE">
      <w:pPr>
        <w:pStyle w:val="a6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1FFE">
        <w:rPr>
          <w:rFonts w:ascii="Times New Roman" w:eastAsia="Calibri" w:hAnsi="Times New Roman" w:cs="Times New Roman"/>
          <w:sz w:val="28"/>
          <w:szCs w:val="28"/>
        </w:rPr>
        <w:t>т</w:t>
      </w:r>
      <w:r w:rsidRPr="00061FFE">
        <w:rPr>
          <w:rFonts w:ascii="Times New Roman" w:eastAsia="Calibri" w:hAnsi="Times New Roman" w:cs="Times New Roman"/>
          <w:bCs/>
          <w:sz w:val="28"/>
          <w:szCs w:val="28"/>
        </w:rPr>
        <w:t xml:space="preserve">ехническими средствами обучения: 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необходимости:</w:t>
      </w:r>
    </w:p>
    <w:p w:rsidR="00A55A7C" w:rsidRPr="00061FFE" w:rsidRDefault="00A55A7C" w:rsidP="00061FFE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FFE">
        <w:rPr>
          <w:rFonts w:ascii="Times New Roman" w:eastAsia="Calibri" w:hAnsi="Times New Roman" w:cs="Times New Roman"/>
          <w:sz w:val="28"/>
          <w:szCs w:val="28"/>
        </w:rPr>
        <w:t xml:space="preserve">Переносной мультимедиа комплекс: </w:t>
      </w:r>
    </w:p>
    <w:p w:rsidR="00A55A7C" w:rsidRPr="00061FFE" w:rsidRDefault="00A55A7C" w:rsidP="00061FFE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61FFE">
        <w:rPr>
          <w:rFonts w:ascii="Times New Roman" w:eastAsia="Calibri" w:hAnsi="Times New Roman" w:cs="Times New Roman"/>
          <w:sz w:val="28"/>
          <w:szCs w:val="28"/>
        </w:rPr>
        <w:t>Ноутбук</w:t>
      </w:r>
      <w:r w:rsidRPr="00061FF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HP 17-by0005ur &lt;4KG19EA#ACB&gt; Pent N5000/4/500/DVD-RW/Radeon 520/</w:t>
      </w:r>
      <w:proofErr w:type="spellStart"/>
      <w:r w:rsidRPr="00061FFE">
        <w:rPr>
          <w:rFonts w:ascii="Times New Roman" w:eastAsia="Calibri" w:hAnsi="Times New Roman" w:cs="Times New Roman"/>
          <w:sz w:val="28"/>
          <w:szCs w:val="28"/>
          <w:lang w:val="en-US"/>
        </w:rPr>
        <w:t>WiFi</w:t>
      </w:r>
      <w:proofErr w:type="spellEnd"/>
      <w:r w:rsidRPr="00061FF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/BT/Win10/17.3"/2.43 </w:t>
      </w:r>
      <w:r w:rsidRPr="00061FFE">
        <w:rPr>
          <w:rFonts w:ascii="Times New Roman" w:eastAsia="Calibri" w:hAnsi="Times New Roman" w:cs="Times New Roman"/>
          <w:sz w:val="28"/>
          <w:szCs w:val="28"/>
        </w:rPr>
        <w:t>кг</w:t>
      </w:r>
    </w:p>
    <w:p w:rsidR="00A55A7C" w:rsidRPr="00061FFE" w:rsidRDefault="00A55A7C" w:rsidP="00061FFE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gramStart"/>
      <w:r w:rsidRPr="00061FFE">
        <w:rPr>
          <w:rFonts w:ascii="Times New Roman" w:eastAsia="Calibri" w:hAnsi="Times New Roman" w:cs="Times New Roman"/>
          <w:sz w:val="28"/>
          <w:szCs w:val="28"/>
        </w:rPr>
        <w:t>Проектор</w:t>
      </w:r>
      <w:r w:rsidRPr="00061FF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Acer</w:t>
      </w:r>
      <w:proofErr w:type="gramEnd"/>
      <w:r w:rsidRPr="00061FF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Projector X118 (DLP, 3600 </w:t>
      </w:r>
      <w:r w:rsidRPr="00061FFE">
        <w:rPr>
          <w:rFonts w:ascii="Times New Roman" w:eastAsia="Calibri" w:hAnsi="Times New Roman" w:cs="Times New Roman"/>
          <w:sz w:val="28"/>
          <w:szCs w:val="28"/>
        </w:rPr>
        <w:t>люмен</w:t>
      </w:r>
      <w:r w:rsidRPr="00061FF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20000:1, 800*600, D-Sub, USB, </w:t>
      </w:r>
      <w:r w:rsidRPr="00061FFE">
        <w:rPr>
          <w:rFonts w:ascii="Times New Roman" w:eastAsia="Calibri" w:hAnsi="Times New Roman" w:cs="Times New Roman"/>
          <w:sz w:val="28"/>
          <w:szCs w:val="28"/>
        </w:rPr>
        <w:t>ПДУ</w:t>
      </w:r>
      <w:r w:rsidRPr="00061FFE">
        <w:rPr>
          <w:rFonts w:ascii="Times New Roman" w:eastAsia="Calibri" w:hAnsi="Times New Roman" w:cs="Times New Roman"/>
          <w:sz w:val="28"/>
          <w:szCs w:val="28"/>
          <w:lang w:val="en-US"/>
        </w:rPr>
        <w:t>, 2D/3D)</w:t>
      </w:r>
      <w:r w:rsidRPr="00061FFE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</w:p>
    <w:p w:rsidR="00A55A7C" w:rsidRPr="00061FFE" w:rsidRDefault="00A55A7C" w:rsidP="00061FFE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FFE">
        <w:rPr>
          <w:rFonts w:ascii="Times New Roman" w:eastAsia="Calibri" w:hAnsi="Times New Roman" w:cs="Times New Roman"/>
          <w:sz w:val="28"/>
          <w:szCs w:val="28"/>
        </w:rPr>
        <w:t>Экран</w:t>
      </w:r>
    </w:p>
    <w:p w:rsidR="00A55A7C" w:rsidRPr="00A55A7C" w:rsidRDefault="00A55A7C" w:rsidP="00061FFE">
      <w:pPr>
        <w:suppressAutoHyphens/>
        <w:spacing w:before="240"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A55A7C" w:rsidRPr="00A55A7C" w:rsidRDefault="00A55A7C" w:rsidP="00061FFE">
      <w:pPr>
        <w:suppressAutoHyphens/>
        <w:spacing w:before="24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иметь  п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ечатные</w:t>
      </w:r>
      <w:proofErr w:type="gramEnd"/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B33AFD" w:rsidRPr="00B33AFD" w:rsidRDefault="00B33AFD" w:rsidP="00B33AFD">
      <w:pPr>
        <w:spacing w:before="240" w:after="0" w:line="276" w:lineRule="auto"/>
        <w:ind w:left="360" w:firstLine="349"/>
        <w:contextualSpacing/>
        <w:rPr>
          <w:rFonts w:ascii="Times New Roman" w:eastAsia="Times New Roman" w:hAnsi="Times New Roman" w:cs="Times New Roman"/>
          <w:szCs w:val="28"/>
          <w:lang w:eastAsia="ru-RU"/>
        </w:rPr>
      </w:pPr>
    </w:p>
    <w:p w:rsidR="00A55A7C" w:rsidRDefault="00A55A7C" w:rsidP="00B33AFD">
      <w:pPr>
        <w:spacing w:before="240" w:after="0" w:line="276" w:lineRule="auto"/>
        <w:ind w:left="360" w:firstLine="34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B33AFD" w:rsidRPr="00B33AFD" w:rsidRDefault="00B33AFD" w:rsidP="00B33AFD">
      <w:pPr>
        <w:spacing w:before="240" w:after="0" w:line="276" w:lineRule="auto"/>
        <w:ind w:left="360" w:firstLine="349"/>
        <w:contextualSpacing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C643F0" w:rsidRPr="00C643F0" w:rsidRDefault="00C643F0" w:rsidP="00C643F0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43F0">
        <w:rPr>
          <w:rFonts w:ascii="Times New Roman" w:hAnsi="Times New Roman" w:cs="Times New Roman"/>
          <w:bCs/>
          <w:sz w:val="28"/>
          <w:szCs w:val="28"/>
        </w:rPr>
        <w:t>Конституция РФ</w:t>
      </w:r>
    </w:p>
    <w:p w:rsidR="00C643F0" w:rsidRPr="00C643F0" w:rsidRDefault="00C643F0" w:rsidP="00C643F0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43F0">
        <w:rPr>
          <w:rFonts w:ascii="Times New Roman" w:hAnsi="Times New Roman" w:cs="Times New Roman"/>
          <w:bCs/>
          <w:sz w:val="28"/>
          <w:szCs w:val="28"/>
        </w:rPr>
        <w:t>ФЗ от 27.05.2003 № 58-ФЗ «О системе государственной службы РФ»</w:t>
      </w:r>
    </w:p>
    <w:p w:rsidR="00C643F0" w:rsidRPr="00C643F0" w:rsidRDefault="00C643F0" w:rsidP="00C643F0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43F0">
        <w:rPr>
          <w:rFonts w:ascii="Times New Roman" w:hAnsi="Times New Roman" w:cs="Times New Roman"/>
          <w:bCs/>
          <w:sz w:val="28"/>
          <w:szCs w:val="28"/>
        </w:rPr>
        <w:t>ФЗ от 27.07.2004 № 79-ФЗ «О государственной гражданской службе РФ»</w:t>
      </w:r>
    </w:p>
    <w:p w:rsidR="00C643F0" w:rsidRPr="00C643F0" w:rsidRDefault="00C643F0" w:rsidP="00C643F0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43F0">
        <w:rPr>
          <w:rFonts w:ascii="Times New Roman" w:hAnsi="Times New Roman" w:cs="Times New Roman"/>
          <w:bCs/>
          <w:sz w:val="28"/>
          <w:szCs w:val="28"/>
        </w:rPr>
        <w:t>ФЗ от 06.10.2003 № 131-ФЗ «Об общих принципах организации местного самоуправления»</w:t>
      </w:r>
    </w:p>
    <w:p w:rsidR="00C643F0" w:rsidRPr="00C643F0" w:rsidRDefault="00C643F0" w:rsidP="00C643F0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43F0">
        <w:rPr>
          <w:rFonts w:ascii="Times New Roman" w:hAnsi="Times New Roman" w:cs="Times New Roman"/>
          <w:bCs/>
          <w:sz w:val="28"/>
          <w:szCs w:val="28"/>
        </w:rPr>
        <w:t xml:space="preserve">ФЗ от 02.03.2007 № </w:t>
      </w:r>
      <w:r w:rsidR="00B33AFD">
        <w:rPr>
          <w:rFonts w:ascii="Times New Roman" w:hAnsi="Times New Roman" w:cs="Times New Roman"/>
          <w:bCs/>
          <w:sz w:val="28"/>
          <w:szCs w:val="28"/>
        </w:rPr>
        <w:t>25-ФЗ «</w:t>
      </w:r>
      <w:r w:rsidRPr="00C643F0">
        <w:rPr>
          <w:rFonts w:ascii="Times New Roman" w:hAnsi="Times New Roman" w:cs="Times New Roman"/>
          <w:bCs/>
          <w:sz w:val="28"/>
          <w:szCs w:val="28"/>
        </w:rPr>
        <w:t xml:space="preserve">О муниципальной службе в РФ» </w:t>
      </w:r>
    </w:p>
    <w:p w:rsidR="00C643F0" w:rsidRPr="00C643F0" w:rsidRDefault="00C643F0" w:rsidP="00C643F0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43F0">
        <w:rPr>
          <w:rFonts w:ascii="Times New Roman" w:hAnsi="Times New Roman" w:cs="Times New Roman"/>
          <w:bCs/>
          <w:sz w:val="28"/>
          <w:szCs w:val="28"/>
        </w:rPr>
        <w:t xml:space="preserve">ФЗ от 25.12.2008 № 273-ФЗ </w:t>
      </w:r>
      <w:r w:rsidR="00B33AFD">
        <w:rPr>
          <w:rFonts w:ascii="Times New Roman" w:hAnsi="Times New Roman" w:cs="Times New Roman"/>
          <w:bCs/>
          <w:sz w:val="28"/>
          <w:szCs w:val="28"/>
        </w:rPr>
        <w:t>«</w:t>
      </w:r>
      <w:r w:rsidRPr="00C643F0">
        <w:rPr>
          <w:rFonts w:ascii="Times New Roman" w:hAnsi="Times New Roman" w:cs="Times New Roman"/>
          <w:bCs/>
          <w:sz w:val="28"/>
          <w:szCs w:val="28"/>
        </w:rPr>
        <w:t>О противодействии коррупции»</w:t>
      </w:r>
    </w:p>
    <w:p w:rsidR="00C643F0" w:rsidRPr="00C643F0" w:rsidRDefault="00C643F0" w:rsidP="00C643F0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43F0">
        <w:rPr>
          <w:rFonts w:ascii="Times New Roman" w:hAnsi="Times New Roman" w:cs="Times New Roman"/>
          <w:bCs/>
          <w:sz w:val="28"/>
          <w:szCs w:val="28"/>
        </w:rPr>
        <w:t xml:space="preserve">Дёмин А.А. Государственная и муниципальная служба: учебник для СПО/ А.А. </w:t>
      </w:r>
      <w:proofErr w:type="gramStart"/>
      <w:r w:rsidRPr="00C643F0">
        <w:rPr>
          <w:rFonts w:ascii="Times New Roman" w:hAnsi="Times New Roman" w:cs="Times New Roman"/>
          <w:bCs/>
          <w:sz w:val="28"/>
          <w:szCs w:val="28"/>
        </w:rPr>
        <w:t>Дёмин.-</w:t>
      </w:r>
      <w:proofErr w:type="gramEnd"/>
      <w:r w:rsidRPr="00C643F0">
        <w:rPr>
          <w:rFonts w:ascii="Times New Roman" w:hAnsi="Times New Roman" w:cs="Times New Roman"/>
          <w:bCs/>
          <w:sz w:val="28"/>
          <w:szCs w:val="28"/>
        </w:rPr>
        <w:t xml:space="preserve"> М.: Издательство </w:t>
      </w:r>
      <w:proofErr w:type="spellStart"/>
      <w:r w:rsidRPr="00C643F0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C643F0">
        <w:rPr>
          <w:rFonts w:ascii="Times New Roman" w:hAnsi="Times New Roman" w:cs="Times New Roman"/>
          <w:bCs/>
          <w:sz w:val="28"/>
          <w:szCs w:val="28"/>
        </w:rPr>
        <w:t>, 2019.</w:t>
      </w:r>
    </w:p>
    <w:p w:rsidR="00C643F0" w:rsidRPr="00C643F0" w:rsidRDefault="00C643F0" w:rsidP="00C643F0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43F0">
        <w:rPr>
          <w:rFonts w:ascii="Times New Roman" w:hAnsi="Times New Roman" w:cs="Times New Roman"/>
          <w:bCs/>
          <w:sz w:val="28"/>
          <w:szCs w:val="28"/>
        </w:rPr>
        <w:t xml:space="preserve">Государственная гражданская служба: учебное пособие / В.Д. Граждан. М., 2018. </w:t>
      </w:r>
    </w:p>
    <w:p w:rsidR="00C643F0" w:rsidRPr="00C643F0" w:rsidRDefault="00C643F0" w:rsidP="00C643F0">
      <w:pPr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43F0">
        <w:rPr>
          <w:rFonts w:ascii="Times New Roman" w:hAnsi="Times New Roman" w:cs="Times New Roman"/>
          <w:bCs/>
          <w:sz w:val="28"/>
          <w:szCs w:val="28"/>
        </w:rPr>
        <w:lastRenderedPageBreak/>
        <w:t>Игнатов, В.Г. Государственная гражданская служба: учебник для СПО/ В.Г. Игнатов. Ростов н/ Д, 2019.</w:t>
      </w:r>
    </w:p>
    <w:p w:rsidR="00C968A7" w:rsidRPr="00A55A7C" w:rsidRDefault="00C643F0" w:rsidP="00061F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643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68A7"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3.2.2. Дополнительные источники (при необходимости)</w:t>
      </w:r>
    </w:p>
    <w:p w:rsidR="00AC1EF8" w:rsidRPr="00C643F0" w:rsidRDefault="00061FFE" w:rsidP="00AC1EF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68A7"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C1EF8" w:rsidRPr="00AC1EF8">
        <w:rPr>
          <w:rFonts w:ascii="Times New Roman" w:hAnsi="Times New Roman" w:cs="Times New Roman"/>
          <w:sz w:val="28"/>
          <w:szCs w:val="28"/>
        </w:rPr>
        <w:t xml:space="preserve"> </w:t>
      </w:r>
      <w:r w:rsidR="00AC1EF8" w:rsidRPr="00C643F0">
        <w:rPr>
          <w:rFonts w:ascii="Times New Roman" w:hAnsi="Times New Roman" w:cs="Times New Roman"/>
          <w:sz w:val="28"/>
          <w:szCs w:val="28"/>
        </w:rPr>
        <w:t>О государственной гражданской службе: Постатейный комментарий к Федеральному закону. М., 2006.</w:t>
      </w:r>
    </w:p>
    <w:p w:rsidR="00AC1EF8" w:rsidRPr="00C643F0" w:rsidRDefault="00AC1EF8" w:rsidP="00AC1EF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43F0">
        <w:rPr>
          <w:rFonts w:ascii="Times New Roman" w:hAnsi="Times New Roman" w:cs="Times New Roman"/>
          <w:sz w:val="28"/>
          <w:szCs w:val="28"/>
        </w:rPr>
        <w:t xml:space="preserve">Энциклопедия государственного управления в России: В 4 т. / Под </w:t>
      </w:r>
      <w:proofErr w:type="spellStart"/>
      <w:r w:rsidRPr="00C643F0">
        <w:rPr>
          <w:rFonts w:ascii="Times New Roman" w:hAnsi="Times New Roman" w:cs="Times New Roman"/>
          <w:sz w:val="28"/>
          <w:szCs w:val="28"/>
        </w:rPr>
        <w:t>ред.В</w:t>
      </w:r>
      <w:proofErr w:type="spellEnd"/>
      <w:r w:rsidRPr="00C643F0">
        <w:rPr>
          <w:rFonts w:ascii="Times New Roman" w:hAnsi="Times New Roman" w:cs="Times New Roman"/>
          <w:sz w:val="28"/>
          <w:szCs w:val="28"/>
        </w:rPr>
        <w:t>. К. Егорова. М.: РАГС, 2006.</w:t>
      </w:r>
    </w:p>
    <w:p w:rsidR="00C968A7" w:rsidRPr="00C968A7" w:rsidRDefault="00C968A7" w:rsidP="00C968A7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8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C1E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968A7" w:rsidRDefault="00C968A7" w:rsidP="00A55A7C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968A7" w:rsidSect="0043751D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5A7C" w:rsidRPr="00A55A7C" w:rsidRDefault="00A55A7C" w:rsidP="00A55A7C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A55A7C" w:rsidRPr="00A55A7C" w:rsidRDefault="00A55A7C" w:rsidP="00A55A7C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A55A7C" w:rsidRPr="00A55A7C" w:rsidTr="0043751D">
        <w:tc>
          <w:tcPr>
            <w:tcW w:w="1912" w:type="pct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Методы оценки</w:t>
            </w:r>
          </w:p>
        </w:tc>
      </w:tr>
      <w:tr w:rsidR="00A55A7C" w:rsidRPr="00A55A7C" w:rsidTr="0043751D">
        <w:tc>
          <w:tcPr>
            <w:tcW w:w="1912" w:type="pct"/>
            <w:shd w:val="clear" w:color="auto" w:fill="auto"/>
          </w:tcPr>
          <w:p w:rsidR="009A56BD" w:rsidRPr="00186ACE" w:rsidRDefault="009A56BD" w:rsidP="009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В результате освоения дисциплины обучающийся должен уметь:</w:t>
            </w:r>
          </w:p>
          <w:p w:rsidR="009A56BD" w:rsidRPr="00186ACE" w:rsidRDefault="009A56BD" w:rsidP="009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-применять кадровую политику на государственной и муниципальной службе</w:t>
            </w:r>
          </w:p>
          <w:p w:rsidR="009A56BD" w:rsidRPr="00186ACE" w:rsidRDefault="009A56BD" w:rsidP="009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В результате освоения дисциплины обучающийся должен знать:</w:t>
            </w:r>
          </w:p>
          <w:p w:rsidR="009A56BD" w:rsidRPr="00186ACE" w:rsidRDefault="009A56BD" w:rsidP="009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- систему государственных учреждений и органов МС</w:t>
            </w:r>
          </w:p>
          <w:p w:rsidR="009A56BD" w:rsidRPr="00186ACE" w:rsidRDefault="009A56BD" w:rsidP="009A56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- организационно- правовые формы государственного аппарата управления</w:t>
            </w:r>
          </w:p>
          <w:p w:rsidR="00A55A7C" w:rsidRPr="00186ACE" w:rsidRDefault="009A56BD" w:rsidP="009A56B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- общие принципы и требования к прохождению государственной и муниципальной службы</w:t>
            </w:r>
          </w:p>
        </w:tc>
        <w:tc>
          <w:tcPr>
            <w:tcW w:w="1580" w:type="pct"/>
            <w:shd w:val="clear" w:color="auto" w:fill="auto"/>
          </w:tcPr>
          <w:p w:rsidR="00C530DD" w:rsidRPr="00186ACE" w:rsidRDefault="00C530DD" w:rsidP="00C5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 xml:space="preserve">Демонстрирует </w:t>
            </w: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примен</w:t>
            </w: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ение</w:t>
            </w: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 xml:space="preserve"> кадров</w:t>
            </w: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ой</w:t>
            </w: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 xml:space="preserve"> политик</w:t>
            </w: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 xml:space="preserve"> на государственной и муниципальной службе</w:t>
            </w:r>
          </w:p>
          <w:p w:rsidR="00C530DD" w:rsidRPr="00186ACE" w:rsidRDefault="003E703A" w:rsidP="00C5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Демонстрирует знания</w:t>
            </w:r>
            <w:r w:rsidR="00C530DD" w:rsidRPr="00186ACE">
              <w:rPr>
                <w:rFonts w:ascii="Times New Roman" w:hAnsi="Times New Roman" w:cs="Times New Roman"/>
                <w:sz w:val="24"/>
                <w:szCs w:val="28"/>
              </w:rPr>
              <w:t xml:space="preserve"> систем</w:t>
            </w: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ы</w:t>
            </w:r>
            <w:r w:rsidR="00C530DD" w:rsidRPr="00186ACE">
              <w:rPr>
                <w:rFonts w:ascii="Times New Roman" w:hAnsi="Times New Roman" w:cs="Times New Roman"/>
                <w:sz w:val="24"/>
                <w:szCs w:val="28"/>
              </w:rPr>
              <w:t xml:space="preserve"> государственных учреждений и органов МС</w:t>
            </w:r>
          </w:p>
          <w:p w:rsidR="00C530DD" w:rsidRPr="00186ACE" w:rsidRDefault="003E703A" w:rsidP="00C53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 xml:space="preserve">Демонстрирует знания </w:t>
            </w:r>
            <w:r w:rsidR="00C530DD" w:rsidRPr="00186ACE">
              <w:rPr>
                <w:rFonts w:ascii="Times New Roman" w:hAnsi="Times New Roman" w:cs="Times New Roman"/>
                <w:sz w:val="24"/>
                <w:szCs w:val="28"/>
              </w:rPr>
              <w:t>организационно- правовые формы государственного аппарата управления</w:t>
            </w:r>
          </w:p>
          <w:p w:rsidR="00423406" w:rsidRPr="00186ACE" w:rsidRDefault="003E703A" w:rsidP="00C530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 xml:space="preserve">Демонстрирует знания </w:t>
            </w:r>
            <w:r w:rsidR="00C530DD" w:rsidRPr="00186ACE">
              <w:rPr>
                <w:rFonts w:ascii="Times New Roman" w:hAnsi="Times New Roman" w:cs="Times New Roman"/>
                <w:sz w:val="24"/>
                <w:szCs w:val="28"/>
              </w:rPr>
              <w:t>общие принципы и требования к прохождению государственной и муниципальной службы</w:t>
            </w:r>
          </w:p>
        </w:tc>
        <w:tc>
          <w:tcPr>
            <w:tcW w:w="1508" w:type="pct"/>
            <w:shd w:val="clear" w:color="auto" w:fill="auto"/>
          </w:tcPr>
          <w:p w:rsidR="009A56BD" w:rsidRPr="00186ACE" w:rsidRDefault="009A56BD" w:rsidP="009A56B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Текущий контроль:</w:t>
            </w:r>
          </w:p>
          <w:p w:rsidR="009A56BD" w:rsidRPr="00186ACE" w:rsidRDefault="009A56BD" w:rsidP="00C530DD">
            <w:pPr>
              <w:numPr>
                <w:ilvl w:val="0"/>
                <w:numId w:val="9"/>
              </w:numPr>
              <w:spacing w:after="0" w:line="240" w:lineRule="auto"/>
              <w:ind w:left="312" w:hanging="312"/>
              <w:rPr>
                <w:rFonts w:ascii="Times New Roman" w:hAnsi="Times New Roman" w:cs="Times New Roman"/>
                <w:sz w:val="24"/>
                <w:szCs w:val="28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практические работы</w:t>
            </w:r>
          </w:p>
          <w:p w:rsidR="009A56BD" w:rsidRPr="00186ACE" w:rsidRDefault="009A56BD" w:rsidP="00C530DD">
            <w:pPr>
              <w:numPr>
                <w:ilvl w:val="0"/>
                <w:numId w:val="9"/>
              </w:numPr>
              <w:spacing w:after="0" w:line="240" w:lineRule="auto"/>
              <w:ind w:left="312" w:hanging="312"/>
              <w:rPr>
                <w:rFonts w:ascii="Times New Roman" w:hAnsi="Times New Roman" w:cs="Times New Roman"/>
                <w:sz w:val="24"/>
                <w:szCs w:val="28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выполнение тестовых заданий</w:t>
            </w:r>
          </w:p>
          <w:p w:rsidR="009A56BD" w:rsidRPr="00186ACE" w:rsidRDefault="009A56BD" w:rsidP="009A56BD">
            <w:pPr>
              <w:ind w:left="360"/>
              <w:rPr>
                <w:rFonts w:ascii="Times New Roman" w:hAnsi="Times New Roman" w:cs="Times New Roman"/>
                <w:sz w:val="24"/>
                <w:szCs w:val="28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9A56BD" w:rsidRPr="00186ACE" w:rsidRDefault="009A56BD" w:rsidP="009A56B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Полусеместровая</w:t>
            </w:r>
            <w:proofErr w:type="spellEnd"/>
            <w:r w:rsidRPr="00186ACE">
              <w:rPr>
                <w:rFonts w:ascii="Times New Roman" w:hAnsi="Times New Roman" w:cs="Times New Roman"/>
                <w:sz w:val="24"/>
                <w:szCs w:val="28"/>
              </w:rPr>
              <w:t xml:space="preserve"> аттестация:</w:t>
            </w:r>
          </w:p>
          <w:p w:rsidR="009A56BD" w:rsidRPr="00186ACE" w:rsidRDefault="009A56BD" w:rsidP="00C530DD">
            <w:pPr>
              <w:numPr>
                <w:ilvl w:val="0"/>
                <w:numId w:val="10"/>
              </w:numPr>
              <w:spacing w:after="0" w:line="240" w:lineRule="auto"/>
              <w:ind w:left="312" w:hanging="283"/>
              <w:rPr>
                <w:rFonts w:ascii="Times New Roman" w:hAnsi="Times New Roman" w:cs="Times New Roman"/>
                <w:sz w:val="24"/>
                <w:szCs w:val="28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 xml:space="preserve"> совокупность отметок за выполнение практических      заданий</w:t>
            </w:r>
          </w:p>
          <w:p w:rsidR="00C530DD" w:rsidRPr="00186ACE" w:rsidRDefault="00C530DD" w:rsidP="009A56BD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9A56BD" w:rsidRPr="00186ACE" w:rsidRDefault="009A56BD" w:rsidP="009A56BD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Итоговый контроль:</w:t>
            </w:r>
          </w:p>
          <w:p w:rsidR="009A56BD" w:rsidRPr="00186ACE" w:rsidRDefault="009A56BD" w:rsidP="009A56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86ACE">
              <w:rPr>
                <w:rFonts w:ascii="Times New Roman" w:hAnsi="Times New Roman" w:cs="Times New Roman"/>
                <w:sz w:val="24"/>
                <w:szCs w:val="28"/>
              </w:rPr>
              <w:t>зачёт по тестовым заданиям</w:t>
            </w:r>
          </w:p>
          <w:p w:rsidR="00A55A7C" w:rsidRPr="00186ACE" w:rsidRDefault="00A55A7C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A55A7C" w:rsidRPr="00A55A7C" w:rsidTr="0043751D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A55A7C" w:rsidRPr="00A55A7C" w:rsidRDefault="00A55A7C" w:rsidP="00A55A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Итоговый контроль в форме дифференцированного зачета</w:t>
            </w:r>
          </w:p>
        </w:tc>
      </w:tr>
    </w:tbl>
    <w:p w:rsidR="00A55A7C" w:rsidRPr="00A55A7C" w:rsidRDefault="00A55A7C" w:rsidP="00A55A7C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51D" w:rsidRDefault="0043751D"/>
    <w:sectPr w:rsidR="0043751D" w:rsidSect="004375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F71" w:rsidRDefault="00CC4F71">
      <w:pPr>
        <w:spacing w:after="0" w:line="240" w:lineRule="auto"/>
      </w:pPr>
      <w:r>
        <w:separator/>
      </w:r>
    </w:p>
  </w:endnote>
  <w:endnote w:type="continuationSeparator" w:id="0">
    <w:p w:rsidR="00CC4F71" w:rsidRDefault="00CC4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51D" w:rsidRDefault="0043751D" w:rsidP="0043751D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43751D" w:rsidRDefault="0043751D" w:rsidP="0043751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51D" w:rsidRDefault="0043751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186ACE">
      <w:rPr>
        <w:noProof/>
      </w:rPr>
      <w:t>9</w:t>
    </w:r>
    <w:r>
      <w:fldChar w:fldCharType="end"/>
    </w:r>
  </w:p>
  <w:p w:rsidR="0043751D" w:rsidRDefault="0043751D" w:rsidP="0043751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F71" w:rsidRDefault="00CC4F71">
      <w:pPr>
        <w:spacing w:after="0" w:line="240" w:lineRule="auto"/>
      </w:pPr>
      <w:r>
        <w:separator/>
      </w:r>
    </w:p>
  </w:footnote>
  <w:footnote w:type="continuationSeparator" w:id="0">
    <w:p w:rsidR="00CC4F71" w:rsidRDefault="00CC4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B628F"/>
    <w:multiLevelType w:val="hybridMultilevel"/>
    <w:tmpl w:val="286E8E5C"/>
    <w:lvl w:ilvl="0" w:tplc="99D6380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2A594F7F"/>
    <w:multiLevelType w:val="hybridMultilevel"/>
    <w:tmpl w:val="E1E6EACC"/>
    <w:lvl w:ilvl="0" w:tplc="56A0C3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A5DE3"/>
    <w:multiLevelType w:val="hybridMultilevel"/>
    <w:tmpl w:val="67DE2DAA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37645"/>
    <w:multiLevelType w:val="hybridMultilevel"/>
    <w:tmpl w:val="FDFC6652"/>
    <w:lvl w:ilvl="0" w:tplc="AA1458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D350F0D"/>
    <w:multiLevelType w:val="hybridMultilevel"/>
    <w:tmpl w:val="53B4A346"/>
    <w:lvl w:ilvl="0" w:tplc="5E7C1C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DD33A28"/>
    <w:multiLevelType w:val="hybridMultilevel"/>
    <w:tmpl w:val="BEBA92DA"/>
    <w:lvl w:ilvl="0" w:tplc="56A0C3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077549"/>
    <w:multiLevelType w:val="hybridMultilevel"/>
    <w:tmpl w:val="A6209B26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CDF4661"/>
    <w:multiLevelType w:val="hybridMultilevel"/>
    <w:tmpl w:val="54DCED38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A3"/>
    <w:rsid w:val="00001A71"/>
    <w:rsid w:val="0004059F"/>
    <w:rsid w:val="00061FFE"/>
    <w:rsid w:val="000F6398"/>
    <w:rsid w:val="000F6DFF"/>
    <w:rsid w:val="00115D2E"/>
    <w:rsid w:val="00134075"/>
    <w:rsid w:val="0015091D"/>
    <w:rsid w:val="00181981"/>
    <w:rsid w:val="00186ACE"/>
    <w:rsid w:val="0019268D"/>
    <w:rsid w:val="00197D2B"/>
    <w:rsid w:val="001D18D0"/>
    <w:rsid w:val="001D6277"/>
    <w:rsid w:val="002076A0"/>
    <w:rsid w:val="00271532"/>
    <w:rsid w:val="0028338D"/>
    <w:rsid w:val="002C7D2C"/>
    <w:rsid w:val="002E7CAF"/>
    <w:rsid w:val="003942A2"/>
    <w:rsid w:val="003B4150"/>
    <w:rsid w:val="003C2EF3"/>
    <w:rsid w:val="003E6E85"/>
    <w:rsid w:val="003E703A"/>
    <w:rsid w:val="00423406"/>
    <w:rsid w:val="0043751D"/>
    <w:rsid w:val="004D12FF"/>
    <w:rsid w:val="004F186A"/>
    <w:rsid w:val="0053373D"/>
    <w:rsid w:val="005A5D72"/>
    <w:rsid w:val="005E7993"/>
    <w:rsid w:val="00631A83"/>
    <w:rsid w:val="006C07D7"/>
    <w:rsid w:val="007408DC"/>
    <w:rsid w:val="00774C63"/>
    <w:rsid w:val="00801098"/>
    <w:rsid w:val="008221D8"/>
    <w:rsid w:val="00876DA3"/>
    <w:rsid w:val="00882151"/>
    <w:rsid w:val="008A1AA0"/>
    <w:rsid w:val="008C0A97"/>
    <w:rsid w:val="0097667C"/>
    <w:rsid w:val="009A4DAC"/>
    <w:rsid w:val="009A56BD"/>
    <w:rsid w:val="00A55A7C"/>
    <w:rsid w:val="00AC1EF8"/>
    <w:rsid w:val="00B33AFD"/>
    <w:rsid w:val="00B56D8C"/>
    <w:rsid w:val="00B73956"/>
    <w:rsid w:val="00C04E00"/>
    <w:rsid w:val="00C530DD"/>
    <w:rsid w:val="00C602EA"/>
    <w:rsid w:val="00C643F0"/>
    <w:rsid w:val="00C939D9"/>
    <w:rsid w:val="00C968A7"/>
    <w:rsid w:val="00CC4F71"/>
    <w:rsid w:val="00CF2BFB"/>
    <w:rsid w:val="00CF6F10"/>
    <w:rsid w:val="00D43440"/>
    <w:rsid w:val="00F07433"/>
    <w:rsid w:val="00F13BD2"/>
    <w:rsid w:val="00F7413C"/>
    <w:rsid w:val="00FC5B9A"/>
    <w:rsid w:val="00FD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D6C3B"/>
  <w15:chartTrackingRefBased/>
  <w15:docId w15:val="{F757E463-875F-4362-AA22-4A291431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098"/>
  </w:style>
  <w:style w:type="paragraph" w:styleId="1">
    <w:name w:val="heading 1"/>
    <w:basedOn w:val="a"/>
    <w:next w:val="a"/>
    <w:link w:val="10"/>
    <w:qFormat/>
    <w:rsid w:val="00C643F0"/>
    <w:pPr>
      <w:keepNext/>
      <w:autoSpaceDE w:val="0"/>
      <w:autoSpaceDN w:val="0"/>
      <w:spacing w:after="240" w:line="240" w:lineRule="auto"/>
      <w:ind w:firstLine="284"/>
      <w:jc w:val="center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55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55A7C"/>
  </w:style>
  <w:style w:type="character" w:styleId="a5">
    <w:name w:val="page number"/>
    <w:basedOn w:val="a0"/>
    <w:rsid w:val="00A55A7C"/>
  </w:style>
  <w:style w:type="character" w:customStyle="1" w:styleId="10">
    <w:name w:val="Заголовок 1 Знак"/>
    <w:basedOn w:val="a0"/>
    <w:link w:val="1"/>
    <w:rsid w:val="00C643F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6">
    <w:name w:val="List Paragraph"/>
    <w:basedOn w:val="a"/>
    <w:uiPriority w:val="34"/>
    <w:qFormat/>
    <w:rsid w:val="00061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11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RePack by Diakov</cp:lastModifiedBy>
  <cp:revision>4</cp:revision>
  <dcterms:created xsi:type="dcterms:W3CDTF">2023-09-21T05:42:00Z</dcterms:created>
  <dcterms:modified xsi:type="dcterms:W3CDTF">2023-09-22T06:42:00Z</dcterms:modified>
</cp:coreProperties>
</file>